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Назрань - г. Махачкала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Назрань, Республика Ингушетия, г. Назрань, ул. Муталиева,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ООО «Автостанция г. Хасавюрт», Республика Дагестан, г. Хасавюрт, ул. Буйнакского, д. 165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Махачкала, Республика Дагестан, г. Махачкала, пр. Акушинского, 100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Муталиева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Асиат Тутаева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Буйнаковского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Буйнаковского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Асиат Тутаева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Муталиева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